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5B" w:rsidRDefault="0037045B" w:rsidP="000356C7">
      <w:r>
        <w:separator/>
      </w:r>
    </w:p>
  </w:endnote>
  <w:endnote w:type="continuationSeparator" w:id="0">
    <w:p w:rsidR="0037045B" w:rsidRDefault="0037045B" w:rsidP="0003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5B" w:rsidRDefault="0037045B" w:rsidP="000356C7">
      <w:r>
        <w:separator/>
      </w:r>
    </w:p>
  </w:footnote>
  <w:footnote w:type="continuationSeparator" w:id="0">
    <w:p w:rsidR="0037045B" w:rsidRDefault="0037045B" w:rsidP="0003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7BD1"/>
    <w:multiLevelType w:val="multilevel"/>
    <w:tmpl w:val="1CFB7BD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33EB3"/>
    <w:multiLevelType w:val="multilevel"/>
    <w:tmpl w:val="32633E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00629"/>
    <w:multiLevelType w:val="multilevel"/>
    <w:tmpl w:val="6E7006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96"/>
    <w:rsid w:val="000356C7"/>
    <w:rsid w:val="0004157B"/>
    <w:rsid w:val="0005303B"/>
    <w:rsid w:val="00062A86"/>
    <w:rsid w:val="00064298"/>
    <w:rsid w:val="0024191A"/>
    <w:rsid w:val="0030483C"/>
    <w:rsid w:val="0037045B"/>
    <w:rsid w:val="0042090B"/>
    <w:rsid w:val="004315A2"/>
    <w:rsid w:val="004823D4"/>
    <w:rsid w:val="004A3F30"/>
    <w:rsid w:val="004C2513"/>
    <w:rsid w:val="004C57C4"/>
    <w:rsid w:val="004D2FFF"/>
    <w:rsid w:val="004D53D4"/>
    <w:rsid w:val="00521B68"/>
    <w:rsid w:val="00542FD8"/>
    <w:rsid w:val="006430DE"/>
    <w:rsid w:val="00653679"/>
    <w:rsid w:val="006B02DD"/>
    <w:rsid w:val="006C584D"/>
    <w:rsid w:val="00702713"/>
    <w:rsid w:val="00786382"/>
    <w:rsid w:val="008B60EB"/>
    <w:rsid w:val="0090613C"/>
    <w:rsid w:val="009426D1"/>
    <w:rsid w:val="00971D96"/>
    <w:rsid w:val="009C2E2E"/>
    <w:rsid w:val="009E06E4"/>
    <w:rsid w:val="00A17727"/>
    <w:rsid w:val="00AA1BB8"/>
    <w:rsid w:val="00BD2760"/>
    <w:rsid w:val="00C87416"/>
    <w:rsid w:val="00CB104F"/>
    <w:rsid w:val="00CF07CD"/>
    <w:rsid w:val="00E03B53"/>
    <w:rsid w:val="00E836A2"/>
    <w:rsid w:val="00E97570"/>
    <w:rsid w:val="00F152EB"/>
    <w:rsid w:val="00F30D90"/>
    <w:rsid w:val="00FC40F6"/>
    <w:rsid w:val="12A0793D"/>
    <w:rsid w:val="1406025E"/>
    <w:rsid w:val="20572E0F"/>
    <w:rsid w:val="27B1161D"/>
    <w:rsid w:val="2DB5036C"/>
    <w:rsid w:val="40C81607"/>
    <w:rsid w:val="474B1164"/>
    <w:rsid w:val="48EF4FBE"/>
    <w:rsid w:val="597E5BD4"/>
    <w:rsid w:val="5D142FFC"/>
    <w:rsid w:val="66A36A73"/>
    <w:rsid w:val="6E3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40C19-15BC-40C5-982E-ED0BD797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0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="420"/>
    </w:pPr>
  </w:style>
  <w:style w:type="paragraph" w:styleId="a5">
    <w:name w:val="Body Text"/>
    <w:basedOn w:val="a"/>
    <w:link w:val="Char0"/>
    <w:qFormat/>
    <w:pPr>
      <w:spacing w:line="360" w:lineRule="auto"/>
    </w:pPr>
    <w:rPr>
      <w:sz w:val="24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Calibri" w:eastAsia="宋体" w:hAnsi="Calibri" w:cs="Times New Roman"/>
      <w:sz w:val="24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2Char0">
    <w:name w:val="正文首行缩进 2 Char"/>
    <w:basedOn w:val="Char"/>
    <w:link w:val="2"/>
    <w:uiPriority w:val="99"/>
    <w:semiHidden/>
    <w:qFormat/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Times New Roman"/>
      <w:b/>
      <w:sz w:val="32"/>
      <w:szCs w:val="20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CF07C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CF07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365</Words>
  <Characters>2087</Characters>
  <Application>Microsoft Office Word</Application>
  <DocSecurity>0</DocSecurity>
  <Lines>17</Lines>
  <Paragraphs>4</Paragraphs>
  <ScaleCrop>false</ScaleCrop>
  <Company>China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陆志玮</dc:creator>
  <cp:lastModifiedBy>陆志玮</cp:lastModifiedBy>
  <cp:revision>28</cp:revision>
  <cp:lastPrinted>2024-10-30T02:13:00Z</cp:lastPrinted>
  <dcterms:created xsi:type="dcterms:W3CDTF">2022-04-14T01:20:00Z</dcterms:created>
  <dcterms:modified xsi:type="dcterms:W3CDTF">2024-11-04T02:48:00Z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795B8C68DA2649FCBF5223931C930626</vt:lpwstr>
  </property>
</Properties>
</file>